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27977564"/>
    <w:bookmarkEnd w:id="0"/>
    <w:p w:rsidR="00A1295F" w:rsidRPr="00A1295F" w:rsidRDefault="00A1295F" w:rsidP="00A1295F">
      <w:pPr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  <w:fldChar w:fldCharType="begin"/>
      </w:r>
      <w:r w:rsidRPr="00A129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  <w:instrText xml:space="preserve"> HYPERLINK "http://criscuisine.canalblog.com/archives/2013/09/13/27977564.html" \o "*** Tarte aux poires-chocolat et mascarpone ***" </w:instrText>
      </w:r>
      <w:r w:rsidRPr="00A129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  <w:fldChar w:fldCharType="separate"/>
      </w:r>
      <w:r w:rsidRPr="00A129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  <w:t>*** Tarte aux poires-chocolat et mascarpone ***</w:t>
      </w:r>
      <w:r w:rsidRPr="00A129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fr-FR"/>
        </w:rPr>
        <w:fldChar w:fldCharType="end"/>
      </w:r>
    </w:p>
    <w:p w:rsidR="00A1295F" w:rsidRPr="00A1295F" w:rsidRDefault="00A1295F" w:rsidP="00A1295F">
      <w:pPr>
        <w:spacing w:before="100" w:beforeAutospacing="1" w:after="0" w:line="360" w:lineRule="atLeast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Préparation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 xml:space="preserve"> : 20 minutes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Cuisson : 45 minutes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Ingrédients :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- 1 pâte sablée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- 250g de mascarpone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 xml:space="preserve">- 2 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œufs</w:t>
      </w:r>
      <w:bookmarkStart w:id="1" w:name="_GoBack"/>
      <w:bookmarkEnd w:id="1"/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- 30g de sucre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- 5cl de lait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- 2 poires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- 100g de pépites de chocolat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- 10g de chapelure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- 10g de poudre d'amandes</w:t>
      </w:r>
    </w:p>
    <w:p w:rsidR="00A1295F" w:rsidRPr="00A1295F" w:rsidRDefault="00A1295F" w:rsidP="00A1295F">
      <w:pPr>
        <w:spacing w:before="100" w:beforeAutospacing="1" w:after="150" w:line="360" w:lineRule="atLeast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noProof/>
          <w:color w:val="334C66"/>
          <w:sz w:val="24"/>
          <w:szCs w:val="24"/>
          <w:lang w:eastAsia="fr-FR"/>
        </w:rPr>
        <w:drawing>
          <wp:inline distT="0" distB="0" distL="0" distR="0" wp14:anchorId="1E704D3B" wp14:editId="1A27E97F">
            <wp:extent cx="1739900" cy="1306858"/>
            <wp:effectExtent l="0" t="0" r="0" b="7620"/>
            <wp:docPr id="12" name="Image 12" descr="201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02" cy="13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5F" w:rsidRPr="00A1295F" w:rsidRDefault="00A1295F" w:rsidP="00A1295F">
      <w:pPr>
        <w:spacing w:before="100" w:beforeAutospacing="1" w:after="150" w:line="360" w:lineRule="atLeast"/>
        <w:jc w:val="both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Préchauffer le four à 180°C.</w:t>
      </w:r>
    </w:p>
    <w:p w:rsidR="00A1295F" w:rsidRPr="00A1295F" w:rsidRDefault="00A1295F" w:rsidP="00A1295F">
      <w:pPr>
        <w:spacing w:before="100" w:beforeAutospacing="1" w:after="0" w:line="360" w:lineRule="atLeast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Etaler la pâte dans un moule à tarte.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Séparer les jaunes des blancs. Monter les blancs en neige très fermes.</w:t>
      </w:r>
    </w:p>
    <w:p w:rsidR="00A1295F" w:rsidRPr="00A1295F" w:rsidRDefault="00A1295F" w:rsidP="00A1295F">
      <w:pPr>
        <w:spacing w:before="100" w:beforeAutospacing="1" w:after="0" w:line="360" w:lineRule="atLeast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Mélanger le mascarpone avec le sucre, les jaunes d'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œufs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 xml:space="preserve"> et le lait.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Puis incorporer délicatement les blancs montés en neige.</w:t>
      </w:r>
    </w:p>
    <w:p w:rsidR="00A1295F" w:rsidRPr="00A1295F" w:rsidRDefault="00A1295F" w:rsidP="00A1295F">
      <w:pPr>
        <w:spacing w:before="100" w:beforeAutospacing="1" w:after="0" w:line="360" w:lineRule="atLeast"/>
        <w:jc w:val="both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Parsemer le fond de la tarte avec la chapelure et la poudre d'amandes. Déposer les poires préalablement découpées en tranches.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Parsemer de pépites de chocolat.</w:t>
      </w:r>
    </w:p>
    <w:p w:rsidR="00A1295F" w:rsidRPr="00A1295F" w:rsidRDefault="00A1295F" w:rsidP="00A1295F">
      <w:pPr>
        <w:spacing w:before="100" w:beforeAutospacing="1" w:after="150" w:line="360" w:lineRule="atLeast"/>
        <w:jc w:val="both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Verser la préparation au mascarpone.</w:t>
      </w:r>
    </w:p>
    <w:p w:rsidR="00A1295F" w:rsidRPr="00A1295F" w:rsidRDefault="00A1295F" w:rsidP="00A1295F">
      <w:pPr>
        <w:spacing w:before="100" w:beforeAutospacing="1" w:after="0" w:line="360" w:lineRule="atLeast"/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</w:pP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t>Enfourner pour 45 minutes.</w:t>
      </w:r>
      <w:r w:rsidRPr="00A1295F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fr-FR"/>
        </w:rPr>
        <w:br/>
        <w:t>Laisser la tarte refroidir quelques instants, puis la démouler sur un plat de service.</w:t>
      </w:r>
    </w:p>
    <w:p w:rsidR="00D106DB" w:rsidRDefault="00D106DB" w:rsidP="00A1295F"/>
    <w:sectPr w:rsidR="00D1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5F"/>
    <w:rsid w:val="00A1295F"/>
    <w:rsid w:val="00D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8F1C-B13E-4427-816D-3E5E605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1.storage.canalblog.com/12/43/663234/89647385_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IACONO</dc:creator>
  <cp:keywords/>
  <dc:description/>
  <cp:lastModifiedBy>GILLES IACONO</cp:lastModifiedBy>
  <cp:revision>1</cp:revision>
  <dcterms:created xsi:type="dcterms:W3CDTF">2018-10-19T11:16:00Z</dcterms:created>
  <dcterms:modified xsi:type="dcterms:W3CDTF">2018-10-19T11:19:00Z</dcterms:modified>
</cp:coreProperties>
</file>