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7C8" w:rsidRPr="007E67C8" w:rsidRDefault="007E67C8" w:rsidP="007E67C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7E67C8">
        <w:rPr>
          <w:rFonts w:ascii="Arial" w:eastAsia="Times New Roman" w:hAnsi="Arial" w:cs="Arial"/>
          <w:vanish/>
          <w:sz w:val="16"/>
          <w:szCs w:val="16"/>
          <w:lang w:eastAsia="fr-FR"/>
        </w:rPr>
        <w:t>Bas du formulaire</w:t>
      </w:r>
    </w:p>
    <w:p w:rsidR="007E67C8" w:rsidRPr="007E67C8" w:rsidRDefault="007E67C8" w:rsidP="007E67C8">
      <w:pPr>
        <w:numPr>
          <w:ilvl w:val="0"/>
          <w:numId w:val="3"/>
        </w:numPr>
        <w:spacing w:after="0" w:line="240" w:lineRule="auto"/>
        <w:ind w:left="0"/>
        <w:jc w:val="right"/>
        <w:textAlignment w:val="center"/>
        <w:rPr>
          <w:rFonts w:ascii="Arial" w:eastAsia="Times New Roman" w:hAnsi="Arial" w:cs="Arial"/>
          <w:color w:val="999999"/>
          <w:sz w:val="16"/>
          <w:szCs w:val="16"/>
          <w:lang w:eastAsia="fr-FR"/>
        </w:rPr>
      </w:pPr>
    </w:p>
    <w:p w:rsidR="007E67C8" w:rsidRPr="007E67C8" w:rsidRDefault="007E67C8" w:rsidP="007E67C8">
      <w:pPr>
        <w:shd w:val="clear" w:color="auto" w:fill="FFFFFF"/>
        <w:spacing w:line="27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E67C8">
        <w:rPr>
          <w:rFonts w:ascii="Arial" w:eastAsia="Times New Roman" w:hAnsi="Arial" w:cs="Arial"/>
          <w:color w:val="333333"/>
          <w:sz w:val="30"/>
          <w:szCs w:val="30"/>
          <w:u w:val="single"/>
          <w:bdr w:val="none" w:sz="0" w:space="0" w:color="auto" w:frame="1"/>
          <w:lang w:eastAsia="fr-FR"/>
        </w:rPr>
        <w:t>Petits gâteaux roulés au vin blanc</w:t>
      </w:r>
      <w:r w:rsidRPr="007E67C8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</w:t>
      </w:r>
      <w:r w:rsidRPr="007E67C8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</w:r>
      <w:r w:rsidRPr="007E67C8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</w:r>
      <w:r w:rsidRPr="007E67C8">
        <w:rPr>
          <w:rFonts w:ascii="Arial" w:eastAsia="Times New Roman" w:hAnsi="Arial" w:cs="Arial"/>
          <w:noProof/>
          <w:color w:val="333333"/>
          <w:sz w:val="20"/>
          <w:szCs w:val="20"/>
          <w:lang w:eastAsia="fr-FR"/>
        </w:rPr>
        <w:drawing>
          <wp:inline distT="0" distB="0" distL="0" distR="0" wp14:anchorId="7264962D" wp14:editId="770059A3">
            <wp:extent cx="1377950" cy="1028700"/>
            <wp:effectExtent l="0" t="0" r="0" b="0"/>
            <wp:docPr id="3" name="Imag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</w:r>
      <w:r w:rsidRPr="007E67C8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bdr w:val="none" w:sz="0" w:space="0" w:color="auto" w:frame="1"/>
          <w:lang w:eastAsia="fr-FR"/>
        </w:rPr>
        <w:t>I</w:t>
      </w:r>
      <w:r w:rsidRPr="007E67C8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bdr w:val="none" w:sz="0" w:space="0" w:color="auto" w:frame="1"/>
          <w:lang w:eastAsia="fr-FR"/>
        </w:rPr>
        <w:t>ngrédients :</w:t>
      </w:r>
      <w:r w:rsidRPr="007E67C8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</w:t>
      </w:r>
      <w:r w:rsidRPr="007E67C8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</w:r>
      <w:r w:rsidRPr="007E67C8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 xml:space="preserve">1 verre de vin blanc </w:t>
      </w:r>
      <w:r w:rsidRPr="007E67C8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 xml:space="preserve">1 verre d'huile </w:t>
      </w:r>
      <w:r w:rsidRPr="007E67C8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 xml:space="preserve">1 verre de sucre en poudre </w:t>
      </w:r>
      <w:r w:rsidRPr="007E67C8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 xml:space="preserve">Farine </w:t>
      </w:r>
      <w:r w:rsidRPr="007E67C8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 xml:space="preserve">Sucre cristallisé (pour enrober les petits roulés). </w:t>
      </w:r>
      <w:r w:rsidRPr="007E67C8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</w:r>
      <w:r w:rsidRPr="007E67C8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</w:r>
      <w:r w:rsidRPr="007E67C8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bdr w:val="none" w:sz="0" w:space="0" w:color="auto" w:frame="1"/>
          <w:lang w:eastAsia="fr-FR"/>
        </w:rPr>
        <w:t>Préparation:</w:t>
      </w:r>
      <w:r w:rsidRPr="007E67C8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</w:t>
      </w:r>
      <w:r w:rsidRPr="007E67C8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</w:r>
      <w:r w:rsidRPr="007E67C8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</w:r>
      <w:r w:rsidRPr="007E67C8">
        <w:rPr>
          <w:rFonts w:ascii="Arial" w:eastAsia="Times New Roman" w:hAnsi="Arial" w:cs="Arial"/>
          <w:noProof/>
          <w:color w:val="333333"/>
          <w:sz w:val="20"/>
          <w:szCs w:val="20"/>
          <w:lang w:eastAsia="fr-FR"/>
        </w:rPr>
        <w:drawing>
          <wp:inline distT="0" distB="0" distL="0" distR="0" wp14:anchorId="17E23403" wp14:editId="465363C4">
            <wp:extent cx="139700" cy="139700"/>
            <wp:effectExtent l="0" t="0" r="0" b="0"/>
            <wp:docPr id="4" name="Image 4" descr=":arrow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arrow: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67C8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Mélanger, le vin blanc, le sucre, l'huile, rajouter autant de farine qu'il faut pour faire une pâte qui puisse s'étaler ensuite. </w:t>
      </w:r>
      <w:r w:rsidRPr="007E67C8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</w:r>
      <w:r w:rsidRPr="007E67C8">
        <w:rPr>
          <w:rFonts w:ascii="Arial" w:eastAsia="Times New Roman" w:hAnsi="Arial" w:cs="Arial"/>
          <w:noProof/>
          <w:color w:val="333333"/>
          <w:sz w:val="20"/>
          <w:szCs w:val="20"/>
          <w:lang w:eastAsia="fr-FR"/>
        </w:rPr>
        <w:drawing>
          <wp:inline distT="0" distB="0" distL="0" distR="0" wp14:anchorId="5BF20DB6" wp14:editId="0EFEE8FE">
            <wp:extent cx="139700" cy="139700"/>
            <wp:effectExtent l="0" t="0" r="0" b="0"/>
            <wp:docPr id="5" name="Image 5" descr=":arrow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:arrow: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67C8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Etaler la pâte pour qu'elle soit </w:t>
      </w:r>
      <w:r w:rsidR="00012BD8" w:rsidRPr="007E67C8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très</w:t>
      </w:r>
      <w:r w:rsidRPr="007E67C8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</w:t>
      </w:r>
      <w:proofErr w:type="spellStart"/>
      <w:r w:rsidR="00012BD8" w:rsidRPr="007E67C8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très</w:t>
      </w:r>
      <w:proofErr w:type="spellEnd"/>
      <w:r w:rsidRPr="007E67C8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fine, que l'on voit quasiment le plan de travail par transparence. Pour ma part, je n'étale pas toute ma pâte, j'en </w:t>
      </w:r>
      <w:r w:rsidR="00012BD8" w:rsidRPr="007E67C8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prélève</w:t>
      </w:r>
      <w:bookmarkStart w:id="0" w:name="_GoBack"/>
      <w:bookmarkEnd w:id="0"/>
      <w:r w:rsidRPr="007E67C8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une partie et ainsi de suite. </w:t>
      </w:r>
      <w:r w:rsidRPr="007E67C8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</w:r>
      <w:r w:rsidRPr="007E67C8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</w:r>
      <w:r w:rsidRPr="007E67C8">
        <w:rPr>
          <w:rFonts w:ascii="Arial" w:eastAsia="Times New Roman" w:hAnsi="Arial" w:cs="Arial"/>
          <w:noProof/>
          <w:color w:val="333333"/>
          <w:sz w:val="20"/>
          <w:szCs w:val="20"/>
          <w:lang w:eastAsia="fr-FR"/>
        </w:rPr>
        <w:drawing>
          <wp:inline distT="0" distB="0" distL="0" distR="0" wp14:anchorId="7004E8EA" wp14:editId="14659444">
            <wp:extent cx="139700" cy="139700"/>
            <wp:effectExtent l="0" t="0" r="0" b="0"/>
            <wp:docPr id="6" name="Image 6" descr=":arrow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:arrow: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67C8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Rouler la pâte pour former un long boudin, de la grosseur d'un doigt, puis le couper </w:t>
      </w:r>
      <w:r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en plusieurs petits tronçons. </w:t>
      </w:r>
      <w:r w:rsidRPr="007E67C8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</w:r>
      <w:r w:rsidRPr="007E67C8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</w:r>
      <w:r w:rsidRPr="007E67C8">
        <w:rPr>
          <w:rFonts w:ascii="Arial" w:eastAsia="Times New Roman" w:hAnsi="Arial" w:cs="Arial"/>
          <w:noProof/>
          <w:color w:val="333333"/>
          <w:sz w:val="20"/>
          <w:szCs w:val="20"/>
          <w:lang w:eastAsia="fr-FR"/>
        </w:rPr>
        <w:drawing>
          <wp:inline distT="0" distB="0" distL="0" distR="0" wp14:anchorId="4630E106" wp14:editId="20D5762D">
            <wp:extent cx="139700" cy="139700"/>
            <wp:effectExtent l="0" t="0" r="0" b="0"/>
            <wp:docPr id="8" name="Image 8" descr=":arrow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:arrow: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67C8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Les rouler dans le sucre cristallisé puis les mettre sur plaque beurré</w:t>
      </w:r>
      <w:r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ou muni d'un papier cuisson. </w:t>
      </w:r>
      <w:r w:rsidRPr="007E67C8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</w:r>
      <w:r w:rsidRPr="007E67C8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</w:r>
      <w:r w:rsidRPr="007E67C8">
        <w:rPr>
          <w:rFonts w:ascii="Arial" w:eastAsia="Times New Roman" w:hAnsi="Arial" w:cs="Arial"/>
          <w:noProof/>
          <w:color w:val="333333"/>
          <w:sz w:val="20"/>
          <w:szCs w:val="20"/>
          <w:lang w:eastAsia="fr-FR"/>
        </w:rPr>
        <w:drawing>
          <wp:inline distT="0" distB="0" distL="0" distR="0" wp14:anchorId="0ACD9D35" wp14:editId="07BA21D3">
            <wp:extent cx="139700" cy="139700"/>
            <wp:effectExtent l="0" t="0" r="0" b="0"/>
            <wp:docPr id="10" name="Image 10" descr=":arrow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:arrow: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67C8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Enfourné au th 6/7. Les tourner en cours de </w:t>
      </w:r>
      <w:r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cuisson, le sucre caramélise. </w:t>
      </w:r>
      <w:r w:rsidRPr="007E67C8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</w:r>
      <w:r w:rsidRPr="007E67C8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fr-FR"/>
        </w:rPr>
        <w:t>I</w:t>
      </w:r>
      <w:r w:rsidRPr="007E67C8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ls peuvent se conserver plusieurs jours, mais à la maison ils ont rarement le temps </w:t>
      </w:r>
      <w:r w:rsidRPr="007E67C8">
        <w:rPr>
          <w:rFonts w:ascii="Arial" w:eastAsia="Times New Roman" w:hAnsi="Arial" w:cs="Arial"/>
          <w:noProof/>
          <w:color w:val="333333"/>
          <w:sz w:val="20"/>
          <w:szCs w:val="20"/>
          <w:lang w:eastAsia="fr-FR"/>
        </w:rPr>
        <w:drawing>
          <wp:inline distT="0" distB="0" distL="0" distR="0" wp14:anchorId="7D3AB807" wp14:editId="606D9BE2">
            <wp:extent cx="139700" cy="190500"/>
            <wp:effectExtent l="0" t="0" r="0" b="0"/>
            <wp:docPr id="13" name="Image 13" descr=":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: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D4A" w:rsidRDefault="00F47D4A"/>
    <w:sectPr w:rsidR="00F47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55107"/>
    <w:multiLevelType w:val="multilevel"/>
    <w:tmpl w:val="5E44D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A95732"/>
    <w:multiLevelType w:val="multilevel"/>
    <w:tmpl w:val="B3369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ED38DC"/>
    <w:multiLevelType w:val="multilevel"/>
    <w:tmpl w:val="29203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22B2255"/>
    <w:multiLevelType w:val="multilevel"/>
    <w:tmpl w:val="8B64E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7C8"/>
    <w:rsid w:val="00012BD8"/>
    <w:rsid w:val="007E67C8"/>
    <w:rsid w:val="00F4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71A56-7B46-4FC0-92B0-2C3010E57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3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77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768056">
          <w:marLeft w:val="0"/>
          <w:marRight w:val="5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40367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321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9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63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IACONO</dc:creator>
  <cp:keywords/>
  <dc:description/>
  <cp:lastModifiedBy>GILLES IACONO</cp:lastModifiedBy>
  <cp:revision>3</cp:revision>
  <dcterms:created xsi:type="dcterms:W3CDTF">2018-10-19T11:10:00Z</dcterms:created>
  <dcterms:modified xsi:type="dcterms:W3CDTF">2018-10-19T11:13:00Z</dcterms:modified>
</cp:coreProperties>
</file>